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B147EE" w14:textId="12E608C8" w:rsidR="0003348A" w:rsidRPr="00AE703D" w:rsidRDefault="0003348A" w:rsidP="009F1BC6">
      <w:pPr>
        <w:ind w:left="1440" w:firstLine="720"/>
        <w:rPr>
          <w:b/>
        </w:rPr>
      </w:pPr>
      <w:r w:rsidRPr="00AE703D">
        <w:rPr>
          <w:b/>
        </w:rPr>
        <w:t>Analysis documentation of Bellabeat</w:t>
      </w:r>
      <w:r w:rsidR="009F1BC6">
        <w:rPr>
          <w:b/>
        </w:rPr>
        <w:t xml:space="preserve"> </w:t>
      </w:r>
    </w:p>
    <w:p w14:paraId="038AAC43" w14:textId="77777777" w:rsidR="0003348A" w:rsidRDefault="0003348A" w:rsidP="000E05F4">
      <w:pPr>
        <w:ind w:left="720" w:hanging="360"/>
      </w:pPr>
    </w:p>
    <w:p w14:paraId="0C993C1A" w14:textId="645CDA63" w:rsidR="000E05F4" w:rsidRPr="000E05F4" w:rsidRDefault="000E05F4" w:rsidP="000E05F4">
      <w:pPr>
        <w:pStyle w:val="ListParagraph"/>
        <w:numPr>
          <w:ilvl w:val="0"/>
          <w:numId w:val="1"/>
        </w:numPr>
      </w:pPr>
      <w:r>
        <w:rPr>
          <w:lang w:val="en-US"/>
        </w:rPr>
        <w:t>Initially uploaded all the .csv files which is need for analysis</w:t>
      </w:r>
    </w:p>
    <w:p w14:paraId="593303F8" w14:textId="0FD45A8F" w:rsidR="000E05F4" w:rsidRDefault="000E05F4" w:rsidP="000E05F4">
      <w:pPr>
        <w:pStyle w:val="ListParagraph"/>
        <w:numPr>
          <w:ilvl w:val="0"/>
          <w:numId w:val="1"/>
        </w:numPr>
      </w:pPr>
      <w:r>
        <w:t>Verified the structure remains the same using ‘head’ command</w:t>
      </w:r>
    </w:p>
    <w:p w14:paraId="60A2CF4D" w14:textId="58B386D2" w:rsidR="000E05F4" w:rsidRDefault="000E05F4" w:rsidP="000E05F4">
      <w:pPr>
        <w:pStyle w:val="ListParagraph"/>
        <w:numPr>
          <w:ilvl w:val="0"/>
          <w:numId w:val="1"/>
        </w:numPr>
      </w:pPr>
      <w:r>
        <w:t>Next verify the number of records and ensure that there is no duplicate record in the tables.</w:t>
      </w:r>
    </w:p>
    <w:p w14:paraId="7A481255" w14:textId="1A74A04B" w:rsidR="007006AC" w:rsidRDefault="007006AC" w:rsidP="000E05F4">
      <w:pPr>
        <w:pStyle w:val="ListParagraph"/>
        <w:numPr>
          <w:ilvl w:val="0"/>
          <w:numId w:val="1"/>
        </w:numPr>
      </w:pPr>
      <w:r>
        <w:t xml:space="preserve">The table </w:t>
      </w:r>
      <w:r w:rsidRPr="007006AC">
        <w:t>daily_sleep_avg_idletim</w:t>
      </w:r>
      <w:r>
        <w:t>e was a pivoted we remove the default null values and added the column name</w:t>
      </w:r>
    </w:p>
    <w:p w14:paraId="07362ABA" w14:textId="7161E622" w:rsidR="0092759F" w:rsidRDefault="000E2D34" w:rsidP="000E05F4">
      <w:pPr>
        <w:pStyle w:val="ListParagraph"/>
        <w:numPr>
          <w:ilvl w:val="0"/>
          <w:numId w:val="1"/>
        </w:numPr>
      </w:pPr>
      <w:r>
        <w:t>Created a final merged table with uniform column names</w:t>
      </w:r>
    </w:p>
    <w:p w14:paraId="7C7D5099" w14:textId="77777777" w:rsidR="003F1D8E" w:rsidRDefault="003F1D8E" w:rsidP="003F1D8E">
      <w:pPr>
        <w:ind w:left="360"/>
      </w:pPr>
    </w:p>
    <w:p w14:paraId="53C697B8" w14:textId="45A50F49" w:rsidR="003F1D8E" w:rsidRDefault="003F1D8E" w:rsidP="003F1D8E">
      <w:pPr>
        <w:ind w:left="360"/>
      </w:pPr>
      <w:r w:rsidRPr="00655C54">
        <w:drawing>
          <wp:inline distT="0" distB="0" distL="0" distR="0" wp14:anchorId="1BDF045F" wp14:editId="71EE00DE">
            <wp:extent cx="4659464" cy="365111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0202" cy="3667369"/>
                    </a:xfrm>
                    <a:prstGeom prst="rect">
                      <a:avLst/>
                    </a:prstGeom>
                  </pic:spPr>
                </pic:pic>
              </a:graphicData>
            </a:graphic>
          </wp:inline>
        </w:drawing>
      </w:r>
    </w:p>
    <w:p w14:paraId="68482E39" w14:textId="1F282708" w:rsidR="003F1D8E" w:rsidRDefault="003F1D8E" w:rsidP="003F1D8E">
      <w:pPr>
        <w:ind w:left="360"/>
      </w:pPr>
    </w:p>
    <w:p w14:paraId="626E277C" w14:textId="7CE47EF6" w:rsidR="003F1D8E" w:rsidRDefault="003F1D8E" w:rsidP="003F1D8E">
      <w:pPr>
        <w:ind w:left="360"/>
      </w:pPr>
      <w:r w:rsidRPr="007006AC">
        <w:drawing>
          <wp:inline distT="0" distB="0" distL="0" distR="0" wp14:anchorId="56579290" wp14:editId="5FBF34DB">
            <wp:extent cx="4658995" cy="6156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14655" cy="623045"/>
                    </a:xfrm>
                    <a:prstGeom prst="rect">
                      <a:avLst/>
                    </a:prstGeom>
                  </pic:spPr>
                </pic:pic>
              </a:graphicData>
            </a:graphic>
          </wp:inline>
        </w:drawing>
      </w:r>
    </w:p>
    <w:p w14:paraId="69331B63" w14:textId="77777777" w:rsidR="003F1D8E" w:rsidRDefault="003F1D8E" w:rsidP="003F1D8E">
      <w:pPr>
        <w:ind w:left="360"/>
      </w:pPr>
    </w:p>
    <w:p w14:paraId="64E794CF" w14:textId="564CBD1A" w:rsidR="003F1D8E" w:rsidRDefault="003F1D8E" w:rsidP="003F1D8E">
      <w:pPr>
        <w:ind w:left="360"/>
      </w:pPr>
      <w:r w:rsidRPr="0092759F">
        <w:drawing>
          <wp:inline distT="0" distB="0" distL="0" distR="0" wp14:anchorId="7A8414FD" wp14:editId="5A89ED51">
            <wp:extent cx="4656475" cy="1343770"/>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2446" cy="1345493"/>
                    </a:xfrm>
                    <a:prstGeom prst="rect">
                      <a:avLst/>
                    </a:prstGeom>
                  </pic:spPr>
                </pic:pic>
              </a:graphicData>
            </a:graphic>
          </wp:inline>
        </w:drawing>
      </w:r>
    </w:p>
    <w:p w14:paraId="58FF61B0" w14:textId="2F5E65E7" w:rsidR="003F1D8E" w:rsidRDefault="003F1D8E" w:rsidP="003F1D8E">
      <w:pPr>
        <w:ind w:left="360"/>
      </w:pPr>
      <w:r w:rsidRPr="003F1D8E">
        <w:drawing>
          <wp:inline distT="0" distB="0" distL="0" distR="0" wp14:anchorId="53781CFE" wp14:editId="0F5D6E05">
            <wp:extent cx="5001370" cy="553921"/>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4813" cy="560948"/>
                    </a:xfrm>
                    <a:prstGeom prst="rect">
                      <a:avLst/>
                    </a:prstGeom>
                  </pic:spPr>
                </pic:pic>
              </a:graphicData>
            </a:graphic>
          </wp:inline>
        </w:drawing>
      </w:r>
    </w:p>
    <w:p w14:paraId="0ACA64EC" w14:textId="77777777" w:rsidR="003F1D8E" w:rsidRDefault="003F1D8E" w:rsidP="00260CE0">
      <w:pPr>
        <w:rPr>
          <w:rFonts w:asciiTheme="majorHAnsi" w:hAnsiTheme="majorHAnsi" w:cstheme="majorHAnsi"/>
          <w:b/>
          <w:sz w:val="32"/>
        </w:rPr>
      </w:pPr>
    </w:p>
    <w:p w14:paraId="20FB4134" w14:textId="77777777" w:rsidR="003F1D8E" w:rsidRDefault="003F1D8E" w:rsidP="00260CE0">
      <w:pPr>
        <w:rPr>
          <w:rFonts w:asciiTheme="majorHAnsi" w:hAnsiTheme="majorHAnsi" w:cstheme="majorHAnsi"/>
          <w:b/>
          <w:sz w:val="32"/>
        </w:rPr>
      </w:pPr>
    </w:p>
    <w:p w14:paraId="2B966F7D" w14:textId="118E73C0" w:rsidR="00260CE0" w:rsidRPr="00AE703D" w:rsidRDefault="00260CE0" w:rsidP="00AE703D">
      <w:pPr>
        <w:ind w:left="2880" w:firstLine="720"/>
        <w:rPr>
          <w:rFonts w:asciiTheme="majorHAnsi" w:hAnsiTheme="majorHAnsi" w:cstheme="majorHAnsi"/>
          <w:b/>
          <w:sz w:val="32"/>
        </w:rPr>
      </w:pPr>
      <w:r w:rsidRPr="00AE703D">
        <w:rPr>
          <w:rFonts w:asciiTheme="majorHAnsi" w:hAnsiTheme="majorHAnsi" w:cstheme="majorHAnsi"/>
          <w:b/>
          <w:sz w:val="32"/>
        </w:rPr>
        <w:t>Findings</w:t>
      </w:r>
    </w:p>
    <w:p w14:paraId="49990B9F" w14:textId="77777777" w:rsidR="00AE703D" w:rsidRDefault="00AE703D" w:rsidP="00AE703D">
      <w:pPr>
        <w:ind w:left="1080" w:firstLine="360"/>
        <w:rPr>
          <w:b/>
        </w:rPr>
      </w:pPr>
    </w:p>
    <w:p w14:paraId="6FEC9065" w14:textId="7A91E206" w:rsidR="00260CE0" w:rsidRDefault="00260CE0" w:rsidP="00AE703D">
      <w:pPr>
        <w:ind w:left="1080" w:firstLine="360"/>
      </w:pPr>
      <w:r w:rsidRPr="00AE703D">
        <w:rPr>
          <w:b/>
        </w:rPr>
        <w:t>Initial correlation between steps and calories burnt</w:t>
      </w:r>
      <w:r>
        <w:t>:</w:t>
      </w:r>
    </w:p>
    <w:p w14:paraId="38A4BD44" w14:textId="2DEDA06D" w:rsidR="00260CE0" w:rsidRDefault="00260CE0" w:rsidP="00037A98">
      <w:pPr>
        <w:ind w:left="360"/>
      </w:pPr>
      <w:r w:rsidRPr="00AE703D">
        <w:rPr>
          <w:b/>
        </w:rPr>
        <w:t>Table used :</w:t>
      </w:r>
      <w:r>
        <w:t xml:space="preserve"> </w:t>
      </w:r>
      <w:r w:rsidRPr="00260CE0">
        <w:t>merged_daily_records_1</w:t>
      </w:r>
      <w:r>
        <w:t xml:space="preserve"> which consists of record of </w:t>
      </w:r>
      <w:r w:rsidR="003F1D8E">
        <w:t>24</w:t>
      </w:r>
      <w:r>
        <w:t xml:space="preserve"> users</w:t>
      </w:r>
      <w:r w:rsidR="008E0839">
        <w:t xml:space="preserve">. </w:t>
      </w:r>
    </w:p>
    <w:p w14:paraId="5D817262" w14:textId="77777777" w:rsidR="008E0839" w:rsidRDefault="008E0839" w:rsidP="00037A98">
      <w:pPr>
        <w:ind w:left="360"/>
      </w:pPr>
    </w:p>
    <w:p w14:paraId="0D68A06F" w14:textId="4A0E01D4" w:rsidR="00260CE0" w:rsidRDefault="00260CE0" w:rsidP="00037A98">
      <w:pPr>
        <w:ind w:left="360"/>
      </w:pPr>
      <w:r>
        <w:rPr>
          <w:noProof/>
        </w:rPr>
        <w:drawing>
          <wp:inline distT="0" distB="0" distL="0" distR="0" wp14:anchorId="504938BB" wp14:editId="174F08C7">
            <wp:extent cx="4778734" cy="29255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s vs calories_burnt.jpeg"/>
                    <pic:cNvPicPr/>
                  </pic:nvPicPr>
                  <pic:blipFill>
                    <a:blip r:embed="rId9">
                      <a:extLst>
                        <a:ext uri="{28A0092B-C50C-407E-A947-70E740481C1C}">
                          <a14:useLocalDpi xmlns:a14="http://schemas.microsoft.com/office/drawing/2010/main" val="0"/>
                        </a:ext>
                      </a:extLst>
                    </a:blip>
                    <a:stretch>
                      <a:fillRect/>
                    </a:stretch>
                  </pic:blipFill>
                  <pic:spPr>
                    <a:xfrm>
                      <a:off x="0" y="0"/>
                      <a:ext cx="4784867" cy="2929273"/>
                    </a:xfrm>
                    <a:prstGeom prst="rect">
                      <a:avLst/>
                    </a:prstGeom>
                  </pic:spPr>
                </pic:pic>
              </a:graphicData>
            </a:graphic>
          </wp:inline>
        </w:drawing>
      </w:r>
    </w:p>
    <w:p w14:paraId="1668EEE5" w14:textId="5A602F49" w:rsidR="008E0839" w:rsidRDefault="008E0839" w:rsidP="00037A98">
      <w:pPr>
        <w:ind w:left="360"/>
      </w:pPr>
      <w:r>
        <w:t>From the graph we can clearly see an positive correlation between the amount of calories burnt vs number of steps , the users walk per day.</w:t>
      </w:r>
    </w:p>
    <w:p w14:paraId="3702E587" w14:textId="052C3600" w:rsidR="008E0839" w:rsidRDefault="008E0839" w:rsidP="00037A98">
      <w:pPr>
        <w:ind w:left="360"/>
      </w:pPr>
    </w:p>
    <w:p w14:paraId="0C205C32" w14:textId="4E108572" w:rsidR="008E0839" w:rsidRDefault="008E0839" w:rsidP="00037A98">
      <w:pPr>
        <w:ind w:left="360"/>
      </w:pPr>
      <w:r>
        <w:rPr>
          <w:noProof/>
        </w:rPr>
        <w:drawing>
          <wp:inline distT="0" distB="0" distL="0" distR="0" wp14:anchorId="7CB6BE06" wp14:editId="275BE32D">
            <wp:extent cx="4749915" cy="2560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t vs sleep.jpeg"/>
                    <pic:cNvPicPr/>
                  </pic:nvPicPr>
                  <pic:blipFill>
                    <a:blip r:embed="rId10">
                      <a:extLst>
                        <a:ext uri="{28A0092B-C50C-407E-A947-70E740481C1C}">
                          <a14:useLocalDpi xmlns:a14="http://schemas.microsoft.com/office/drawing/2010/main" val="0"/>
                        </a:ext>
                      </a:extLst>
                    </a:blip>
                    <a:stretch>
                      <a:fillRect/>
                    </a:stretch>
                  </pic:blipFill>
                  <pic:spPr>
                    <a:xfrm>
                      <a:off x="0" y="0"/>
                      <a:ext cx="4760949" cy="2566268"/>
                    </a:xfrm>
                    <a:prstGeom prst="rect">
                      <a:avLst/>
                    </a:prstGeom>
                  </pic:spPr>
                </pic:pic>
              </a:graphicData>
            </a:graphic>
          </wp:inline>
        </w:drawing>
      </w:r>
    </w:p>
    <w:p w14:paraId="6ADC475E" w14:textId="014BC506" w:rsidR="008E0839" w:rsidRDefault="008E0839" w:rsidP="00037A98">
      <w:pPr>
        <w:ind w:left="360"/>
      </w:pPr>
      <w:r>
        <w:t>From the graph, we can conclude that there is no relationship between a user sleeps vs the distance he travels per day.</w:t>
      </w:r>
    </w:p>
    <w:p w14:paraId="605E2CFD" w14:textId="77777777" w:rsidR="003F1D8E" w:rsidRDefault="003F1D8E" w:rsidP="00037A98">
      <w:pPr>
        <w:ind w:left="360"/>
      </w:pPr>
    </w:p>
    <w:p w14:paraId="0EB603DA" w14:textId="77777777" w:rsidR="003F1D8E" w:rsidRDefault="003F1D8E" w:rsidP="00037A98">
      <w:pPr>
        <w:ind w:left="360"/>
      </w:pPr>
    </w:p>
    <w:p w14:paraId="5EBB2FEB" w14:textId="77777777" w:rsidR="003F1D8E" w:rsidRDefault="003F1D8E" w:rsidP="00037A98">
      <w:pPr>
        <w:ind w:left="360"/>
      </w:pPr>
    </w:p>
    <w:p w14:paraId="41268404" w14:textId="77777777" w:rsidR="003F1D8E" w:rsidRDefault="003F1D8E" w:rsidP="00037A98">
      <w:pPr>
        <w:ind w:left="360"/>
      </w:pPr>
    </w:p>
    <w:p w14:paraId="7E4BD61C" w14:textId="77777777" w:rsidR="003F1D8E" w:rsidRDefault="003F1D8E" w:rsidP="00037A98">
      <w:pPr>
        <w:ind w:left="360"/>
      </w:pPr>
    </w:p>
    <w:p w14:paraId="4AE58BF0" w14:textId="77777777" w:rsidR="003F1D8E" w:rsidRDefault="003F1D8E" w:rsidP="00037A98">
      <w:pPr>
        <w:ind w:left="360"/>
      </w:pPr>
    </w:p>
    <w:p w14:paraId="34A919BA" w14:textId="77777777" w:rsidR="003F1D8E" w:rsidRDefault="003F1D8E" w:rsidP="00037A98">
      <w:pPr>
        <w:ind w:left="360"/>
      </w:pPr>
    </w:p>
    <w:p w14:paraId="101C7358" w14:textId="5E103898" w:rsidR="008E0839" w:rsidRDefault="008E0839" w:rsidP="00037A98">
      <w:pPr>
        <w:ind w:left="360"/>
      </w:pPr>
      <w:r>
        <w:t>Now we classify users based on the fact how active they are during a day . Here steps taken by the user is used as measuring factor for classifying users.</w:t>
      </w:r>
    </w:p>
    <w:p w14:paraId="16FD1516" w14:textId="77777777" w:rsidR="003F1D8E" w:rsidRDefault="003F1D8E" w:rsidP="00037A98">
      <w:pPr>
        <w:ind w:left="360"/>
      </w:pPr>
    </w:p>
    <w:p w14:paraId="650D0BD7" w14:textId="408C2C38" w:rsidR="003F1D8E" w:rsidRDefault="003F1D8E" w:rsidP="00037A98">
      <w:pPr>
        <w:ind w:left="360"/>
      </w:pPr>
      <w:r w:rsidRPr="003F1D8E">
        <w:rPr>
          <w:b/>
        </w:rPr>
        <w:t>Table used</w:t>
      </w:r>
      <w:r>
        <w:t xml:space="preserve"> : </w:t>
      </w:r>
      <w:r w:rsidRPr="00260CE0">
        <w:t>merged_daily_records_1</w:t>
      </w:r>
      <w:r>
        <w:t xml:space="preserve"> which consists of record of 24 users</w:t>
      </w:r>
    </w:p>
    <w:p w14:paraId="2636A673" w14:textId="77777777" w:rsidR="003F1D8E" w:rsidRDefault="003F1D8E" w:rsidP="00037A98">
      <w:pPr>
        <w:ind w:left="360"/>
      </w:pPr>
    </w:p>
    <w:tbl>
      <w:tblPr>
        <w:tblStyle w:val="TableGrid"/>
        <w:tblW w:w="0" w:type="auto"/>
        <w:tblInd w:w="360" w:type="dxa"/>
        <w:tblLook w:val="04A0" w:firstRow="1" w:lastRow="0" w:firstColumn="1" w:lastColumn="0" w:noHBand="0" w:noVBand="1"/>
      </w:tblPr>
      <w:tblGrid>
        <w:gridCol w:w="4310"/>
        <w:gridCol w:w="4340"/>
      </w:tblGrid>
      <w:tr w:rsidR="008E0839" w14:paraId="7A2BAADE" w14:textId="77777777" w:rsidTr="008E0839">
        <w:tc>
          <w:tcPr>
            <w:tcW w:w="4505" w:type="dxa"/>
          </w:tcPr>
          <w:p w14:paraId="01AD31F1" w14:textId="1F83EB0F" w:rsidR="008E0839" w:rsidRDefault="008E0839" w:rsidP="00037A98">
            <w:r>
              <w:t xml:space="preserve">Steps </w:t>
            </w:r>
          </w:p>
        </w:tc>
        <w:tc>
          <w:tcPr>
            <w:tcW w:w="4505" w:type="dxa"/>
          </w:tcPr>
          <w:p w14:paraId="6C61ACB6" w14:textId="77969325" w:rsidR="008E0839" w:rsidRDefault="008E0839" w:rsidP="00037A98">
            <w:r>
              <w:t>Type</w:t>
            </w:r>
          </w:p>
        </w:tc>
      </w:tr>
      <w:tr w:rsidR="008E0839" w14:paraId="0EDA4E02" w14:textId="77777777" w:rsidTr="008E0839">
        <w:tc>
          <w:tcPr>
            <w:tcW w:w="4505" w:type="dxa"/>
          </w:tcPr>
          <w:p w14:paraId="7846F504" w14:textId="5D5D8DD2" w:rsidR="008E0839" w:rsidRDefault="008E0839" w:rsidP="00037A98">
            <w:r>
              <w:t>Less than 3000</w:t>
            </w:r>
          </w:p>
        </w:tc>
        <w:tc>
          <w:tcPr>
            <w:tcW w:w="4505" w:type="dxa"/>
          </w:tcPr>
          <w:p w14:paraId="553289B8" w14:textId="74A6B770" w:rsidR="008E0839" w:rsidRDefault="008E0839" w:rsidP="00037A98">
            <w:r>
              <w:t>Less_active</w:t>
            </w:r>
          </w:p>
        </w:tc>
      </w:tr>
      <w:tr w:rsidR="008E0839" w14:paraId="1D2C58AB" w14:textId="77777777" w:rsidTr="008E0839">
        <w:tc>
          <w:tcPr>
            <w:tcW w:w="4505" w:type="dxa"/>
          </w:tcPr>
          <w:p w14:paraId="67EF675C" w14:textId="09EF969A" w:rsidR="008E0839" w:rsidRDefault="008E0839" w:rsidP="00037A98">
            <w:r>
              <w:t>3000 to less than or equal to 5999</w:t>
            </w:r>
          </w:p>
        </w:tc>
        <w:tc>
          <w:tcPr>
            <w:tcW w:w="4505" w:type="dxa"/>
          </w:tcPr>
          <w:p w14:paraId="665D1CF2" w14:textId="2EE9C1A0" w:rsidR="008E0839" w:rsidRDefault="008E0839" w:rsidP="00037A98">
            <w:r>
              <w:t>fairly_active</w:t>
            </w:r>
          </w:p>
        </w:tc>
      </w:tr>
      <w:tr w:rsidR="008E0839" w14:paraId="680ECCB8" w14:textId="77777777" w:rsidTr="008E0839">
        <w:tc>
          <w:tcPr>
            <w:tcW w:w="4505" w:type="dxa"/>
          </w:tcPr>
          <w:p w14:paraId="4952490D" w14:textId="0A7C4823" w:rsidR="008E0839" w:rsidRDefault="008E0839" w:rsidP="00037A98">
            <w:r>
              <w:t>6000 to less than or equal to 9999</w:t>
            </w:r>
          </w:p>
        </w:tc>
        <w:tc>
          <w:tcPr>
            <w:tcW w:w="4505" w:type="dxa"/>
          </w:tcPr>
          <w:p w14:paraId="74C942A6" w14:textId="70E2A3CF" w:rsidR="008E0839" w:rsidRDefault="008E0839" w:rsidP="00037A98">
            <w:r>
              <w:t>Active</w:t>
            </w:r>
          </w:p>
        </w:tc>
      </w:tr>
      <w:tr w:rsidR="008E0839" w14:paraId="39BFD4B9" w14:textId="77777777" w:rsidTr="008E0839">
        <w:tc>
          <w:tcPr>
            <w:tcW w:w="4505" w:type="dxa"/>
          </w:tcPr>
          <w:p w14:paraId="1AD096C6" w14:textId="3D92F0F1" w:rsidR="008E0839" w:rsidRDefault="008E0839" w:rsidP="00037A98">
            <w:r>
              <w:t>More than or equal to 10000</w:t>
            </w:r>
          </w:p>
        </w:tc>
        <w:tc>
          <w:tcPr>
            <w:tcW w:w="4505" w:type="dxa"/>
          </w:tcPr>
          <w:p w14:paraId="4F34DAEF" w14:textId="0C77BE73" w:rsidR="008E0839" w:rsidRDefault="008E0839" w:rsidP="00037A98">
            <w:r>
              <w:t>very_active</w:t>
            </w:r>
          </w:p>
        </w:tc>
      </w:tr>
    </w:tbl>
    <w:p w14:paraId="27196E78" w14:textId="77777777" w:rsidR="008E0839" w:rsidRDefault="008E0839" w:rsidP="00037A98">
      <w:pPr>
        <w:ind w:left="360"/>
      </w:pPr>
    </w:p>
    <w:p w14:paraId="4099DBE5" w14:textId="77777777" w:rsidR="008E0839" w:rsidRDefault="008E0839" w:rsidP="00037A98">
      <w:pPr>
        <w:ind w:left="360"/>
      </w:pPr>
    </w:p>
    <w:p w14:paraId="738A2119" w14:textId="27FA4E0F" w:rsidR="008E0839" w:rsidRDefault="008E0839" w:rsidP="00037A98">
      <w:pPr>
        <w:ind w:left="360"/>
      </w:pPr>
      <w:r>
        <w:rPr>
          <w:noProof/>
        </w:rPr>
        <w:drawing>
          <wp:inline distT="0" distB="0" distL="0" distR="0" wp14:anchorId="48CD2100" wp14:editId="66F42EC5">
            <wp:extent cx="4373217" cy="267726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_classification_on_steps.jpeg"/>
                    <pic:cNvPicPr/>
                  </pic:nvPicPr>
                  <pic:blipFill>
                    <a:blip r:embed="rId11">
                      <a:extLst>
                        <a:ext uri="{28A0092B-C50C-407E-A947-70E740481C1C}">
                          <a14:useLocalDpi xmlns:a14="http://schemas.microsoft.com/office/drawing/2010/main" val="0"/>
                        </a:ext>
                      </a:extLst>
                    </a:blip>
                    <a:stretch>
                      <a:fillRect/>
                    </a:stretch>
                  </pic:blipFill>
                  <pic:spPr>
                    <a:xfrm>
                      <a:off x="0" y="0"/>
                      <a:ext cx="4388379" cy="2686543"/>
                    </a:xfrm>
                    <a:prstGeom prst="rect">
                      <a:avLst/>
                    </a:prstGeom>
                  </pic:spPr>
                </pic:pic>
              </a:graphicData>
            </a:graphic>
          </wp:inline>
        </w:drawing>
      </w:r>
    </w:p>
    <w:p w14:paraId="4891591C" w14:textId="11C8F836" w:rsidR="00235AE0" w:rsidRDefault="00235AE0" w:rsidP="00037A98">
      <w:pPr>
        <w:ind w:left="360"/>
      </w:pPr>
    </w:p>
    <w:p w14:paraId="383859D0" w14:textId="77777777" w:rsidR="00AE703D" w:rsidRDefault="00AE703D" w:rsidP="00037A98">
      <w:pPr>
        <w:ind w:left="360"/>
      </w:pPr>
    </w:p>
    <w:p w14:paraId="29745FF4" w14:textId="77777777" w:rsidR="00AE703D" w:rsidRDefault="00AE703D" w:rsidP="00037A98">
      <w:pPr>
        <w:ind w:left="360"/>
      </w:pPr>
    </w:p>
    <w:p w14:paraId="2414D5A0" w14:textId="77777777" w:rsidR="00AE703D" w:rsidRDefault="00AE703D" w:rsidP="00037A98">
      <w:pPr>
        <w:ind w:left="360"/>
      </w:pPr>
    </w:p>
    <w:p w14:paraId="0A05F884" w14:textId="77777777" w:rsidR="00AE703D" w:rsidRDefault="00AE703D" w:rsidP="00037A98">
      <w:pPr>
        <w:ind w:left="360"/>
      </w:pPr>
    </w:p>
    <w:p w14:paraId="194F597A" w14:textId="77777777" w:rsidR="00AE703D" w:rsidRDefault="00AE703D" w:rsidP="00037A98">
      <w:pPr>
        <w:ind w:left="360"/>
      </w:pPr>
    </w:p>
    <w:p w14:paraId="6C28D754" w14:textId="77777777" w:rsidR="00AE703D" w:rsidRDefault="00AE703D" w:rsidP="00037A98">
      <w:pPr>
        <w:ind w:left="360"/>
      </w:pPr>
    </w:p>
    <w:p w14:paraId="37CF1C45" w14:textId="77777777" w:rsidR="00AE703D" w:rsidRDefault="00AE703D" w:rsidP="00037A98">
      <w:pPr>
        <w:ind w:left="360"/>
      </w:pPr>
    </w:p>
    <w:p w14:paraId="7ED75B0A" w14:textId="77777777" w:rsidR="00AE703D" w:rsidRDefault="00AE703D" w:rsidP="00037A98">
      <w:pPr>
        <w:ind w:left="360"/>
      </w:pPr>
    </w:p>
    <w:p w14:paraId="0F9384DF" w14:textId="77777777" w:rsidR="00AE703D" w:rsidRDefault="00AE703D" w:rsidP="00037A98">
      <w:pPr>
        <w:ind w:left="360"/>
      </w:pPr>
    </w:p>
    <w:p w14:paraId="76300DD3" w14:textId="77777777" w:rsidR="00AE703D" w:rsidRDefault="00AE703D" w:rsidP="00037A98">
      <w:pPr>
        <w:ind w:left="360"/>
      </w:pPr>
    </w:p>
    <w:p w14:paraId="108F30BA" w14:textId="77777777" w:rsidR="00AE703D" w:rsidRDefault="00AE703D" w:rsidP="00037A98">
      <w:pPr>
        <w:ind w:left="360"/>
      </w:pPr>
    </w:p>
    <w:p w14:paraId="077D3DE3" w14:textId="77777777" w:rsidR="00AE703D" w:rsidRDefault="00AE703D" w:rsidP="00037A98">
      <w:pPr>
        <w:ind w:left="360"/>
      </w:pPr>
    </w:p>
    <w:p w14:paraId="434FBF21" w14:textId="77777777" w:rsidR="00AE703D" w:rsidRDefault="00AE703D" w:rsidP="00037A98">
      <w:pPr>
        <w:ind w:left="360"/>
      </w:pPr>
    </w:p>
    <w:p w14:paraId="508D5F5E" w14:textId="77777777" w:rsidR="00AE703D" w:rsidRDefault="00AE703D" w:rsidP="00037A98">
      <w:pPr>
        <w:ind w:left="360"/>
      </w:pPr>
    </w:p>
    <w:p w14:paraId="72280A9F" w14:textId="77777777" w:rsidR="00AE703D" w:rsidRDefault="00AE703D" w:rsidP="00037A98">
      <w:pPr>
        <w:ind w:left="360"/>
      </w:pPr>
    </w:p>
    <w:p w14:paraId="16BBEAC9" w14:textId="77777777" w:rsidR="00AE703D" w:rsidRDefault="00AE703D" w:rsidP="00037A98">
      <w:pPr>
        <w:ind w:left="360"/>
      </w:pPr>
    </w:p>
    <w:p w14:paraId="0376D7A9" w14:textId="77777777" w:rsidR="00AE703D" w:rsidRDefault="00AE703D" w:rsidP="00037A98">
      <w:pPr>
        <w:ind w:left="360"/>
      </w:pPr>
    </w:p>
    <w:p w14:paraId="64A11F4A" w14:textId="77777777" w:rsidR="00AE703D" w:rsidRDefault="00AE703D" w:rsidP="00037A98">
      <w:pPr>
        <w:ind w:left="360"/>
      </w:pPr>
    </w:p>
    <w:p w14:paraId="182F8E43" w14:textId="77777777" w:rsidR="00AE703D" w:rsidRDefault="00AE703D" w:rsidP="00037A98">
      <w:pPr>
        <w:ind w:left="360"/>
      </w:pPr>
    </w:p>
    <w:p w14:paraId="5D8C8BE4" w14:textId="7C3534D9" w:rsidR="00AE703D" w:rsidRDefault="00AE703D" w:rsidP="00AE703D">
      <w:pPr>
        <w:ind w:left="2520" w:firstLine="360"/>
        <w:rPr>
          <w:b/>
        </w:rPr>
      </w:pPr>
      <w:r w:rsidRPr="00AE703D">
        <w:rPr>
          <w:b/>
        </w:rPr>
        <w:lastRenderedPageBreak/>
        <w:t>Average sleep per day</w:t>
      </w:r>
    </w:p>
    <w:p w14:paraId="20395136" w14:textId="77777777" w:rsidR="00AE703D" w:rsidRDefault="00AE703D" w:rsidP="00AE703D">
      <w:pPr>
        <w:ind w:left="2520" w:firstLine="360"/>
        <w:rPr>
          <w:b/>
        </w:rPr>
      </w:pPr>
    </w:p>
    <w:p w14:paraId="0A379E34" w14:textId="1BF8BDE6" w:rsidR="00AE703D" w:rsidRPr="00AE703D" w:rsidRDefault="00AE703D" w:rsidP="00037A98">
      <w:pPr>
        <w:ind w:left="360"/>
        <w:rPr>
          <w:b/>
        </w:rPr>
      </w:pPr>
      <w:r>
        <w:rPr>
          <w:b/>
        </w:rPr>
        <w:t xml:space="preserve">Table used: </w:t>
      </w:r>
      <w:r w:rsidRPr="00260CE0">
        <w:t>merged_daily_records_1</w:t>
      </w:r>
      <w:r>
        <w:t xml:space="preserve"> which consists of record of 24 users.</w:t>
      </w:r>
    </w:p>
    <w:p w14:paraId="65E6D8C0" w14:textId="73715310" w:rsidR="00235AE0" w:rsidRDefault="00235AE0" w:rsidP="00037A98">
      <w:pPr>
        <w:ind w:left="360"/>
      </w:pPr>
      <w:r>
        <w:t xml:space="preserve">Let us check whether the users are sleeping ample time per day </w:t>
      </w:r>
      <w:r w:rsidR="00E44C8B">
        <w:t>i.e.</w:t>
      </w:r>
      <w:r>
        <w:t xml:space="preserve"> 8 hrs/day</w:t>
      </w:r>
    </w:p>
    <w:p w14:paraId="1EC4F6C5" w14:textId="053BA715" w:rsidR="00235AE0" w:rsidRDefault="00235AE0" w:rsidP="00037A98">
      <w:pPr>
        <w:ind w:left="360"/>
      </w:pPr>
    </w:p>
    <w:p w14:paraId="5C8576FE" w14:textId="2A935EAD" w:rsidR="00235AE0" w:rsidRDefault="00235AE0" w:rsidP="00037A98">
      <w:pPr>
        <w:ind w:left="360"/>
      </w:pPr>
      <w:r>
        <w:rPr>
          <w:noProof/>
        </w:rPr>
        <w:drawing>
          <wp:inline distT="0" distB="0" distL="0" distR="0" wp14:anchorId="591414A4" wp14:editId="07A965C9">
            <wp:extent cx="4055165" cy="24825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verage sleep hours.jpeg"/>
                    <pic:cNvPicPr/>
                  </pic:nvPicPr>
                  <pic:blipFill>
                    <a:blip r:embed="rId12">
                      <a:extLst>
                        <a:ext uri="{28A0092B-C50C-407E-A947-70E740481C1C}">
                          <a14:useLocalDpi xmlns:a14="http://schemas.microsoft.com/office/drawing/2010/main" val="0"/>
                        </a:ext>
                      </a:extLst>
                    </a:blip>
                    <a:stretch>
                      <a:fillRect/>
                    </a:stretch>
                  </pic:blipFill>
                  <pic:spPr>
                    <a:xfrm>
                      <a:off x="0" y="0"/>
                      <a:ext cx="4078053" cy="2496565"/>
                    </a:xfrm>
                    <a:prstGeom prst="rect">
                      <a:avLst/>
                    </a:prstGeom>
                  </pic:spPr>
                </pic:pic>
              </a:graphicData>
            </a:graphic>
          </wp:inline>
        </w:drawing>
      </w:r>
    </w:p>
    <w:p w14:paraId="72A3E305" w14:textId="46C028E1" w:rsidR="00235AE0" w:rsidRDefault="00235AE0" w:rsidP="00037A98">
      <w:pPr>
        <w:ind w:left="360"/>
      </w:pPr>
    </w:p>
    <w:p w14:paraId="54ED07BE" w14:textId="4FC123EC" w:rsidR="00235AE0" w:rsidRDefault="00235AE0" w:rsidP="00037A98">
      <w:pPr>
        <w:ind w:left="360"/>
      </w:pPr>
      <w:r>
        <w:t>It is clearly evident that the users aren’t sleeping per the normal recommended standards.</w:t>
      </w:r>
    </w:p>
    <w:p w14:paraId="6A7753CC" w14:textId="77777777" w:rsidR="00235AE0" w:rsidRDefault="00235AE0" w:rsidP="00037A98">
      <w:pPr>
        <w:ind w:left="360"/>
      </w:pPr>
    </w:p>
    <w:p w14:paraId="679CC465" w14:textId="77777777" w:rsidR="00AE703D" w:rsidRDefault="00AE703D" w:rsidP="00037A98">
      <w:pPr>
        <w:ind w:left="360"/>
        <w:rPr>
          <w:b/>
        </w:rPr>
      </w:pPr>
    </w:p>
    <w:p w14:paraId="706C0CD5" w14:textId="77777777" w:rsidR="00AE703D" w:rsidRDefault="00AE703D" w:rsidP="00037A98">
      <w:pPr>
        <w:ind w:left="360"/>
        <w:rPr>
          <w:b/>
        </w:rPr>
      </w:pPr>
    </w:p>
    <w:p w14:paraId="142B8D98" w14:textId="04273D6C" w:rsidR="003F1D8E" w:rsidRPr="00AE703D" w:rsidRDefault="00235AE0" w:rsidP="00037A98">
      <w:pPr>
        <w:ind w:left="360"/>
        <w:rPr>
          <w:b/>
        </w:rPr>
      </w:pPr>
      <w:r w:rsidRPr="00AE703D">
        <w:rPr>
          <w:b/>
        </w:rPr>
        <w:t>Average calories burnt per day :</w:t>
      </w:r>
    </w:p>
    <w:p w14:paraId="70BB8F07" w14:textId="79C3B99E" w:rsidR="00235AE0" w:rsidRDefault="00235AE0" w:rsidP="00037A98">
      <w:pPr>
        <w:ind w:left="360"/>
      </w:pPr>
      <w:r>
        <w:rPr>
          <w:noProof/>
        </w:rPr>
        <w:drawing>
          <wp:inline distT="0" distB="0" distL="0" distR="0" wp14:anchorId="2859A333" wp14:editId="16489689">
            <wp:extent cx="4293704" cy="2607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vg calories per day.jpeg"/>
                    <pic:cNvPicPr/>
                  </pic:nvPicPr>
                  <pic:blipFill>
                    <a:blip r:embed="rId13">
                      <a:extLst>
                        <a:ext uri="{28A0092B-C50C-407E-A947-70E740481C1C}">
                          <a14:useLocalDpi xmlns:a14="http://schemas.microsoft.com/office/drawing/2010/main" val="0"/>
                        </a:ext>
                      </a:extLst>
                    </a:blip>
                    <a:stretch>
                      <a:fillRect/>
                    </a:stretch>
                  </pic:blipFill>
                  <pic:spPr>
                    <a:xfrm>
                      <a:off x="0" y="0"/>
                      <a:ext cx="4300433" cy="2611727"/>
                    </a:xfrm>
                    <a:prstGeom prst="rect">
                      <a:avLst/>
                    </a:prstGeom>
                  </pic:spPr>
                </pic:pic>
              </a:graphicData>
            </a:graphic>
          </wp:inline>
        </w:drawing>
      </w:r>
    </w:p>
    <w:p w14:paraId="64B4D6E9" w14:textId="335D7419" w:rsidR="00235AE0" w:rsidRDefault="00235AE0" w:rsidP="00037A98">
      <w:pPr>
        <w:ind w:left="360"/>
      </w:pPr>
    </w:p>
    <w:p w14:paraId="233BAA57" w14:textId="337DF404" w:rsidR="00235AE0" w:rsidRDefault="00235AE0" w:rsidP="00037A98">
      <w:pPr>
        <w:ind w:left="360"/>
      </w:pPr>
      <w:r>
        <w:t>It is clear that the Bellabeat users are almost uniformly active among all days of the week .</w:t>
      </w:r>
    </w:p>
    <w:p w14:paraId="184924F1" w14:textId="491AE8C6" w:rsidR="003F1D8E" w:rsidRDefault="003F1D8E" w:rsidP="00814394"/>
    <w:p w14:paraId="2860C8C0" w14:textId="77777777" w:rsidR="003F1D8E" w:rsidRDefault="003F1D8E" w:rsidP="00037A98">
      <w:pPr>
        <w:ind w:left="360"/>
      </w:pPr>
    </w:p>
    <w:p w14:paraId="7CA405E5" w14:textId="77777777" w:rsidR="00AE703D" w:rsidRDefault="00AE703D" w:rsidP="00037A98">
      <w:pPr>
        <w:ind w:left="360"/>
        <w:rPr>
          <w:b/>
        </w:rPr>
      </w:pPr>
    </w:p>
    <w:p w14:paraId="01F2ADC3" w14:textId="77777777" w:rsidR="00AE703D" w:rsidRDefault="00AE703D" w:rsidP="00037A98">
      <w:pPr>
        <w:ind w:left="360"/>
        <w:rPr>
          <w:b/>
        </w:rPr>
      </w:pPr>
    </w:p>
    <w:p w14:paraId="6FA94B0A" w14:textId="77777777" w:rsidR="00AE703D" w:rsidRDefault="00AE703D" w:rsidP="00037A98">
      <w:pPr>
        <w:ind w:left="360"/>
        <w:rPr>
          <w:b/>
        </w:rPr>
      </w:pPr>
    </w:p>
    <w:p w14:paraId="13FB2700" w14:textId="4A77C40F" w:rsidR="00260CE0" w:rsidRPr="00AE703D" w:rsidRDefault="00F03C8C" w:rsidP="00037A98">
      <w:pPr>
        <w:ind w:left="360"/>
        <w:rPr>
          <w:b/>
        </w:rPr>
      </w:pPr>
      <w:r w:rsidRPr="00AE703D">
        <w:rPr>
          <w:b/>
        </w:rPr>
        <w:lastRenderedPageBreak/>
        <w:t xml:space="preserve">Classification of users based on number of days they wore the Bellabeat tracker </w:t>
      </w:r>
    </w:p>
    <w:p w14:paraId="68F3623B" w14:textId="2395D5DF" w:rsidR="00F03C8C" w:rsidRDefault="00F03C8C" w:rsidP="00037A98">
      <w:pPr>
        <w:ind w:left="360"/>
      </w:pPr>
    </w:p>
    <w:p w14:paraId="463A9D9C" w14:textId="6A29B7FD" w:rsidR="00F03C8C" w:rsidRDefault="00F03C8C" w:rsidP="00037A98">
      <w:pPr>
        <w:ind w:left="360"/>
      </w:pPr>
      <w:r w:rsidRPr="00E44C8B">
        <w:rPr>
          <w:b/>
        </w:rPr>
        <w:t>Table used</w:t>
      </w:r>
      <w:r>
        <w:t xml:space="preserve"> : daily_activity.xlxs , </w:t>
      </w:r>
      <w:r w:rsidRPr="00E44C8B">
        <w:rPr>
          <w:b/>
        </w:rPr>
        <w:t>Platform used</w:t>
      </w:r>
      <w:r>
        <w:t xml:space="preserve">: Google sheet </w:t>
      </w:r>
    </w:p>
    <w:p w14:paraId="5D844B43" w14:textId="374827D3" w:rsidR="00F03C8C" w:rsidRDefault="00F03C8C" w:rsidP="00037A98">
      <w:pPr>
        <w:ind w:left="360"/>
      </w:pPr>
    </w:p>
    <w:p w14:paraId="662CA55D" w14:textId="77777777" w:rsidR="00F03C8C" w:rsidRDefault="00F03C8C" w:rsidP="00037A98">
      <w:pPr>
        <w:ind w:left="360"/>
      </w:pPr>
    </w:p>
    <w:p w14:paraId="648A2AB9" w14:textId="77777777" w:rsidR="00F03C8C" w:rsidRDefault="00F03C8C" w:rsidP="00037A98">
      <w:pPr>
        <w:ind w:left="360"/>
      </w:pPr>
    </w:p>
    <w:p w14:paraId="2AFF07E4" w14:textId="2D4129A5" w:rsidR="003F1D8E" w:rsidRDefault="003F1D8E" w:rsidP="00037A98">
      <w:pPr>
        <w:ind w:left="360"/>
      </w:pPr>
      <w:r>
        <w:rPr>
          <w:noProof/>
        </w:rPr>
        <w:drawing>
          <wp:inline distT="0" distB="0" distL="0" distR="0" wp14:anchorId="5B0804F7" wp14:editId="56F45F94">
            <wp:extent cx="4428876" cy="2741288"/>
            <wp:effectExtent l="0" t="0" r="3810" b="2540"/>
            <wp:docPr id="8" name="Picture 8" descr="/var/folders/k3/q1f8y2kn07d8zcvp7g7kqk000000gn/T/com.microsoft.Word/Content.MSO/9E320D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k3/q1f8y2kn07d8zcvp7g7kqk000000gn/T/com.microsoft.Word/Content.MSO/9E320D36.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7733" cy="2746770"/>
                    </a:xfrm>
                    <a:prstGeom prst="rect">
                      <a:avLst/>
                    </a:prstGeom>
                    <a:noFill/>
                    <a:ln>
                      <a:noFill/>
                    </a:ln>
                  </pic:spPr>
                </pic:pic>
              </a:graphicData>
            </a:graphic>
          </wp:inline>
        </w:drawing>
      </w:r>
    </w:p>
    <w:p w14:paraId="3C3F3E97" w14:textId="40B465E5" w:rsidR="00814394" w:rsidRDefault="00814394" w:rsidP="00037A98">
      <w:pPr>
        <w:ind w:left="360"/>
      </w:pPr>
      <w:r>
        <w:t>From the graph it is clear that approx. 63% percent of the users uses the tracker all month while 90% of the sample uses the tracker for 20 days to all month.</w:t>
      </w:r>
    </w:p>
    <w:p w14:paraId="63B5C6D3" w14:textId="4F99752D" w:rsidR="00814394" w:rsidRDefault="00814394" w:rsidP="00037A98">
      <w:pPr>
        <w:ind w:left="360"/>
      </w:pPr>
    </w:p>
    <w:p w14:paraId="068D8A53" w14:textId="77777777" w:rsidR="00814394" w:rsidRDefault="00814394" w:rsidP="00037A98">
      <w:pPr>
        <w:ind w:left="360"/>
      </w:pPr>
    </w:p>
    <w:p w14:paraId="46D2964D" w14:textId="77777777" w:rsidR="00814394" w:rsidRDefault="00814394" w:rsidP="00037A98">
      <w:pPr>
        <w:ind w:left="360"/>
      </w:pPr>
    </w:p>
    <w:p w14:paraId="0F2EC17B" w14:textId="0FC13F50" w:rsidR="00814394" w:rsidRPr="00AE703D" w:rsidRDefault="00814394" w:rsidP="00AE703D">
      <w:pPr>
        <w:ind w:left="2520" w:firstLine="360"/>
        <w:rPr>
          <w:b/>
        </w:rPr>
      </w:pPr>
      <w:r w:rsidRPr="00AE703D">
        <w:rPr>
          <w:b/>
        </w:rPr>
        <w:t>Classification of user on BMI</w:t>
      </w:r>
    </w:p>
    <w:p w14:paraId="656F29B1" w14:textId="03A69950" w:rsidR="00814394" w:rsidRDefault="00814394" w:rsidP="00037A98">
      <w:pPr>
        <w:ind w:left="360"/>
      </w:pPr>
      <w:r w:rsidRPr="00E44C8B">
        <w:rPr>
          <w:b/>
        </w:rPr>
        <w:t>Table used</w:t>
      </w:r>
      <w:r>
        <w:t>: weightLogInfo_merged.csv</w:t>
      </w:r>
    </w:p>
    <w:p w14:paraId="29543CD9" w14:textId="42482D4B" w:rsidR="00814394" w:rsidRDefault="00814394" w:rsidP="00037A98">
      <w:pPr>
        <w:ind w:left="360"/>
      </w:pPr>
    </w:p>
    <w:p w14:paraId="1761C11E" w14:textId="4F579713" w:rsidR="00814394" w:rsidRDefault="00814394" w:rsidP="00037A98">
      <w:pPr>
        <w:ind w:left="360"/>
      </w:pPr>
      <w:r>
        <w:rPr>
          <w:noProof/>
        </w:rPr>
        <w:drawing>
          <wp:inline distT="0" distB="0" distL="0" distR="0" wp14:anchorId="2DA141CD" wp14:editId="1E6622F3">
            <wp:extent cx="4273290" cy="2313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 classification based on BMI.jpeg"/>
                    <pic:cNvPicPr/>
                  </pic:nvPicPr>
                  <pic:blipFill>
                    <a:blip r:embed="rId15">
                      <a:extLst>
                        <a:ext uri="{28A0092B-C50C-407E-A947-70E740481C1C}">
                          <a14:useLocalDpi xmlns:a14="http://schemas.microsoft.com/office/drawing/2010/main" val="0"/>
                        </a:ext>
                      </a:extLst>
                    </a:blip>
                    <a:stretch>
                      <a:fillRect/>
                    </a:stretch>
                  </pic:blipFill>
                  <pic:spPr>
                    <a:xfrm>
                      <a:off x="0" y="0"/>
                      <a:ext cx="4283047" cy="2319113"/>
                    </a:xfrm>
                    <a:prstGeom prst="rect">
                      <a:avLst/>
                    </a:prstGeom>
                  </pic:spPr>
                </pic:pic>
              </a:graphicData>
            </a:graphic>
          </wp:inline>
        </w:drawing>
      </w:r>
    </w:p>
    <w:p w14:paraId="6E4B82B9" w14:textId="3FE97DB7" w:rsidR="00814394" w:rsidRDefault="00814394" w:rsidP="00037A98">
      <w:pPr>
        <w:ind w:left="360"/>
      </w:pPr>
      <w:r>
        <w:t xml:space="preserve">Half of the population is overweight </w:t>
      </w:r>
      <w:r w:rsidR="00E44C8B">
        <w:t>i.e.</w:t>
      </w:r>
      <w:r>
        <w:t xml:space="preserve"> their BMI is between 25.1 to 29.5. Scale is taken from </w:t>
      </w:r>
      <w:hyperlink r:id="rId16" w:history="1">
        <w:r w:rsidRPr="00AF078C">
          <w:rPr>
            <w:rStyle w:val="Hyperlink"/>
          </w:rPr>
          <w:t>https://www.nhlbi.nih.gov/health/educational/lose_wt/BMI/bmicalc.htm</w:t>
        </w:r>
      </w:hyperlink>
    </w:p>
    <w:p w14:paraId="11EC21AF" w14:textId="452D85FE" w:rsidR="00814394" w:rsidRDefault="00814394" w:rsidP="00037A98">
      <w:pPr>
        <w:ind w:left="360"/>
      </w:pPr>
    </w:p>
    <w:p w14:paraId="19C42536" w14:textId="74D716C8" w:rsidR="00FB79C8" w:rsidRDefault="00814394" w:rsidP="00AE703D">
      <w:pPr>
        <w:ind w:left="360"/>
      </w:pPr>
      <w:r>
        <w:t xml:space="preserve">The shortcoming of this finding is sample of this table is small </w:t>
      </w:r>
      <w:proofErr w:type="spellStart"/>
      <w:r>
        <w:t>ie</w:t>
      </w:r>
      <w:proofErr w:type="spellEnd"/>
      <w:r>
        <w:t xml:space="preserve"> only 8 users data have been analysed for a month , hence this finding needs to be test for a larger population for validatio</w:t>
      </w:r>
      <w:r w:rsidR="00AE703D">
        <w:t>n.</w:t>
      </w:r>
    </w:p>
    <w:p w14:paraId="20DFC0E6" w14:textId="12247C72" w:rsidR="00814394" w:rsidRDefault="00814394" w:rsidP="00037A98">
      <w:pPr>
        <w:ind w:left="360"/>
        <w:rPr>
          <w:b/>
        </w:rPr>
      </w:pPr>
      <w:r w:rsidRPr="00E44C8B">
        <w:rPr>
          <w:b/>
        </w:rPr>
        <w:lastRenderedPageBreak/>
        <w:t>Suggestions to the Bellabeat marketing team based on the analysis:</w:t>
      </w:r>
    </w:p>
    <w:p w14:paraId="1CC6DE1C" w14:textId="77777777" w:rsidR="00E44C8B" w:rsidRPr="00E44C8B" w:rsidRDefault="00E44C8B" w:rsidP="00037A98">
      <w:pPr>
        <w:ind w:left="360"/>
        <w:rPr>
          <w:b/>
        </w:rPr>
      </w:pPr>
    </w:p>
    <w:p w14:paraId="79E7ADBE" w14:textId="788D6B1B" w:rsidR="00814394" w:rsidRDefault="00814394" w:rsidP="00814394">
      <w:pPr>
        <w:pStyle w:val="ListParagraph"/>
        <w:numPr>
          <w:ilvl w:val="0"/>
          <w:numId w:val="2"/>
        </w:numPr>
      </w:pPr>
      <w:r>
        <w:t xml:space="preserve">It is clearly evident that the users doesn’t sleep for recommended hours , hence we can send notifications to the users regarding their sleep starting from 10 pm </w:t>
      </w:r>
      <w:r w:rsidR="009A4FD5">
        <w:t>for office goers and 9 pm for students.</w:t>
      </w:r>
    </w:p>
    <w:p w14:paraId="6452D7AD" w14:textId="2723AE9C" w:rsidR="009A4FD5" w:rsidRPr="0003348A" w:rsidRDefault="009A4FD5" w:rsidP="00814394">
      <w:pPr>
        <w:pStyle w:val="ListParagraph"/>
        <w:numPr>
          <w:ilvl w:val="0"/>
          <w:numId w:val="2"/>
        </w:numPr>
      </w:pPr>
      <w:r>
        <w:t>From the given dataset we observe that 50% of the users who opted for weight monitoring is in “overweight” category and 12% of users are “Obese” , hence we can  provide various workout videos</w:t>
      </w:r>
      <w:r w:rsidR="008A5671">
        <w:t xml:space="preserve"> and dietary plans</w:t>
      </w:r>
      <w:r>
        <w:t xml:space="preserve"> in our </w:t>
      </w:r>
      <w:r>
        <w:rPr>
          <w:spacing w:val="-13"/>
          <w:w w:val="105"/>
          <w:sz w:val="22"/>
        </w:rPr>
        <w:t xml:space="preserve"> </w:t>
      </w:r>
      <w:r>
        <w:rPr>
          <w:w w:val="105"/>
          <w:sz w:val="22"/>
        </w:rPr>
        <w:t>Bellabeat</w:t>
      </w:r>
      <w:r>
        <w:rPr>
          <w:spacing w:val="-14"/>
          <w:w w:val="105"/>
          <w:sz w:val="22"/>
        </w:rPr>
        <w:t xml:space="preserve"> </w:t>
      </w:r>
      <w:r>
        <w:rPr>
          <w:w w:val="105"/>
          <w:sz w:val="22"/>
        </w:rPr>
        <w:t>app</w:t>
      </w:r>
      <w:r w:rsidR="008A5671">
        <w:rPr>
          <w:w w:val="105"/>
          <w:sz w:val="22"/>
        </w:rPr>
        <w:t xml:space="preserve"> </w:t>
      </w:r>
      <w:r>
        <w:rPr>
          <w:w w:val="105"/>
          <w:sz w:val="22"/>
        </w:rPr>
        <w:t>.</w:t>
      </w:r>
      <w:r w:rsidR="008A5671">
        <w:rPr>
          <w:w w:val="105"/>
          <w:sz w:val="22"/>
        </w:rPr>
        <w:t xml:space="preserve"> The workout videos can be free in the App whereas the dietary plan from top dieticians should be added in Bellabeat membership so that it could also be revenue generating for the company.</w:t>
      </w:r>
    </w:p>
    <w:p w14:paraId="1EEE5A7C" w14:textId="64872F9A" w:rsidR="0003348A" w:rsidRPr="009A4FD5" w:rsidRDefault="0003348A" w:rsidP="00814394">
      <w:pPr>
        <w:pStyle w:val="ListParagraph"/>
        <w:numPr>
          <w:ilvl w:val="0"/>
          <w:numId w:val="2"/>
        </w:numPr>
      </w:pPr>
      <w:r>
        <w:t>Bellabeat membership should be given free for a month to all user on a trial basis so that people once people uses the premium feature and understand its benefit, the chances of them continuing it becomes higher and also yields revenue for the firm.</w:t>
      </w:r>
    </w:p>
    <w:p w14:paraId="08BC164D" w14:textId="0CBF2824" w:rsidR="009A4FD5" w:rsidRPr="00262D82" w:rsidRDefault="009A4FD5" w:rsidP="00814394">
      <w:pPr>
        <w:pStyle w:val="ListParagraph"/>
        <w:numPr>
          <w:ilvl w:val="0"/>
          <w:numId w:val="2"/>
        </w:numPr>
      </w:pPr>
      <w:r>
        <w:t xml:space="preserve">Bellabeat is known </w:t>
      </w:r>
      <w:r>
        <w:rPr>
          <w:w w:val="105"/>
        </w:rPr>
        <w:t>high-tech</w:t>
      </w:r>
      <w:r>
        <w:rPr>
          <w:spacing w:val="-4"/>
          <w:w w:val="105"/>
        </w:rPr>
        <w:t xml:space="preserve"> </w:t>
      </w:r>
      <w:r>
        <w:rPr>
          <w:w w:val="105"/>
        </w:rPr>
        <w:t>manufacturer</w:t>
      </w:r>
      <w:r>
        <w:rPr>
          <w:spacing w:val="-6"/>
          <w:w w:val="105"/>
        </w:rPr>
        <w:t xml:space="preserve"> </w:t>
      </w:r>
      <w:r>
        <w:rPr>
          <w:w w:val="105"/>
        </w:rPr>
        <w:t>of</w:t>
      </w:r>
      <w:r>
        <w:rPr>
          <w:spacing w:val="-4"/>
          <w:w w:val="105"/>
        </w:rPr>
        <w:t xml:space="preserve"> </w:t>
      </w:r>
      <w:r>
        <w:rPr>
          <w:w w:val="105"/>
        </w:rPr>
        <w:t xml:space="preserve">health-focused </w:t>
      </w:r>
      <w:r>
        <w:rPr>
          <w:spacing w:val="-70"/>
          <w:w w:val="105"/>
        </w:rPr>
        <w:t xml:space="preserve"> </w:t>
      </w:r>
      <w:r>
        <w:rPr>
          <w:w w:val="105"/>
        </w:rPr>
        <w:t>products</w:t>
      </w:r>
      <w:r>
        <w:rPr>
          <w:spacing w:val="-6"/>
          <w:w w:val="105"/>
        </w:rPr>
        <w:t xml:space="preserve"> </w:t>
      </w:r>
      <w:r>
        <w:rPr>
          <w:w w:val="105"/>
        </w:rPr>
        <w:t>for</w:t>
      </w:r>
      <w:r>
        <w:rPr>
          <w:spacing w:val="-6"/>
          <w:w w:val="105"/>
        </w:rPr>
        <w:t xml:space="preserve"> </w:t>
      </w:r>
      <w:r>
        <w:rPr>
          <w:w w:val="105"/>
        </w:rPr>
        <w:t xml:space="preserve">women but it doesn’t has a </w:t>
      </w:r>
      <w:r w:rsidR="008A5671">
        <w:rPr>
          <w:w w:val="105"/>
        </w:rPr>
        <w:t xml:space="preserve">female menstrual </w:t>
      </w:r>
      <w:r>
        <w:rPr>
          <w:w w:val="105"/>
        </w:rPr>
        <w:t xml:space="preserve">cycle tracker. Introducing a cycle tracker will </w:t>
      </w:r>
      <w:r w:rsidR="008A5671">
        <w:rPr>
          <w:w w:val="105"/>
        </w:rPr>
        <w:t>significantly improve their sales.</w:t>
      </w:r>
    </w:p>
    <w:p w14:paraId="1C73AF04" w14:textId="404D8C61" w:rsidR="00262D82" w:rsidRPr="008A5671" w:rsidRDefault="00E44C8B" w:rsidP="00814394">
      <w:pPr>
        <w:pStyle w:val="ListParagraph"/>
        <w:numPr>
          <w:ilvl w:val="0"/>
          <w:numId w:val="2"/>
        </w:numPr>
      </w:pPr>
      <w:r>
        <w:t>Introducing reward point program where users can set their monthly goal based on their preferences and as give Bellabeat membership as the reward for a month as one of the rewards. And</w:t>
      </w:r>
      <w:r w:rsidR="00AE703D">
        <w:t xml:space="preserve"> allow users can sync their social media where they can post their achievement by that means users also get their internal satisfaction and our product reach will also be wider.</w:t>
      </w:r>
    </w:p>
    <w:p w14:paraId="46970069" w14:textId="79FF2894" w:rsidR="008A5671" w:rsidRDefault="008A5671" w:rsidP="00814394">
      <w:pPr>
        <w:pStyle w:val="ListParagraph"/>
        <w:numPr>
          <w:ilvl w:val="0"/>
          <w:numId w:val="2"/>
        </w:numPr>
      </w:pPr>
      <w:r>
        <w:t xml:space="preserve">Given the fact that bellabeat wants to become a major player in global smart device market, bellabeat should also focus on </w:t>
      </w:r>
      <w:r w:rsidR="0003348A">
        <w:t>which type of product sells the most among their given Bellabeat LEAF variant and try to focus on it more as their core product whereas keeping the other products as a cover to the competition.</w:t>
      </w:r>
    </w:p>
    <w:p w14:paraId="14220DA7" w14:textId="4590A44C" w:rsidR="00655C54" w:rsidRDefault="0003348A" w:rsidP="00655C54">
      <w:pPr>
        <w:pStyle w:val="ListParagraph"/>
        <w:numPr>
          <w:ilvl w:val="0"/>
          <w:numId w:val="2"/>
        </w:numPr>
      </w:pPr>
      <w:r>
        <w:t xml:space="preserve">Now for the marketing side, Bellabeat should focus less on Print-media and use that revenue on setting small spot in malls so that users has some in-hand experience rather seeing ads in social media. And Bellabeat should introduce a dedicated customer service line so that any queries has been dealt immediately in telephone regarding product usage. And also try to few introduce physical stores in malls in tier 1 cities and in main streets of tier 2 cities (given the fact Bellabeat wants to expand their market) at least for the initial phase.  </w:t>
      </w:r>
    </w:p>
    <w:p w14:paraId="01E8A112" w14:textId="77777777" w:rsidR="0004138B" w:rsidRPr="00336FF9" w:rsidRDefault="0004138B" w:rsidP="00655C54">
      <w:pPr>
        <w:rPr>
          <w:b/>
        </w:rPr>
      </w:pPr>
    </w:p>
    <w:p w14:paraId="36E3422D" w14:textId="5477CFFB" w:rsidR="00655C54" w:rsidRPr="00336FF9" w:rsidRDefault="0004138B" w:rsidP="00655C54">
      <w:pPr>
        <w:rPr>
          <w:b/>
        </w:rPr>
      </w:pPr>
      <w:r w:rsidRPr="00336FF9">
        <w:rPr>
          <w:b/>
        </w:rPr>
        <w:t>Limitation &amp; Scope of Improvement of this analysis:</w:t>
      </w:r>
    </w:p>
    <w:p w14:paraId="1372C2FB" w14:textId="342C8B96" w:rsidR="0004138B" w:rsidRDefault="0004138B" w:rsidP="0004138B">
      <w:pPr>
        <w:pStyle w:val="ListParagraph"/>
        <w:numPr>
          <w:ilvl w:val="0"/>
          <w:numId w:val="3"/>
        </w:numPr>
      </w:pPr>
      <w:r>
        <w:t>The population used for this analysis is small (33 users records) , thus needed to test and see against a large population if this produce same results.</w:t>
      </w:r>
    </w:p>
    <w:p w14:paraId="2BF3C6AB" w14:textId="159D19BB" w:rsidR="0004138B" w:rsidRDefault="0004138B" w:rsidP="0004138B">
      <w:pPr>
        <w:pStyle w:val="ListParagraph"/>
        <w:numPr>
          <w:ilvl w:val="0"/>
          <w:numId w:val="3"/>
        </w:numPr>
      </w:pPr>
      <w:r>
        <w:t xml:space="preserve">The </w:t>
      </w:r>
      <w:proofErr w:type="spellStart"/>
      <w:r>
        <w:t>weightLogInfo_merged</w:t>
      </w:r>
      <w:proofErr w:type="spellEnd"/>
      <w:r>
        <w:t xml:space="preserve"> table has only records of 8 distinct user records which we used for classification of people using BMI.</w:t>
      </w:r>
    </w:p>
    <w:p w14:paraId="46F0DD65" w14:textId="155C0C80" w:rsidR="0004138B" w:rsidRDefault="0004138B" w:rsidP="0004138B">
      <w:pPr>
        <w:pStyle w:val="ListParagraph"/>
        <w:numPr>
          <w:ilvl w:val="0"/>
          <w:numId w:val="3"/>
        </w:numPr>
      </w:pPr>
      <w:r>
        <w:t>Though there were 18 tables, apart from the tables we used for analysis, rest of the table records were either summarised in merged table or its minimal to consider for any analysis.</w:t>
      </w:r>
    </w:p>
    <w:p w14:paraId="07585A6A" w14:textId="66E49449" w:rsidR="00336FF9" w:rsidRDefault="00336FF9" w:rsidP="00336FF9">
      <w:pPr>
        <w:ind w:left="720"/>
      </w:pPr>
      <w:bookmarkStart w:id="0" w:name="_GoBack"/>
      <w:bookmarkEnd w:id="0"/>
    </w:p>
    <w:p w14:paraId="0D950270" w14:textId="77777777" w:rsidR="0004138B" w:rsidRDefault="0004138B" w:rsidP="00655C54"/>
    <w:p w14:paraId="7458F63B" w14:textId="13EB3B55" w:rsidR="00655C54" w:rsidRDefault="00655C54" w:rsidP="00655C54"/>
    <w:p w14:paraId="424FF622" w14:textId="10A2506B" w:rsidR="00655C54" w:rsidRDefault="00655C54" w:rsidP="00655C54"/>
    <w:p w14:paraId="3DF3D916" w14:textId="4EDBEE05" w:rsidR="00655C54" w:rsidRDefault="00655C54" w:rsidP="00655C54"/>
    <w:p w14:paraId="6647052A" w14:textId="4D9E03CF" w:rsidR="00655C54" w:rsidRDefault="00655C54" w:rsidP="00655C54"/>
    <w:p w14:paraId="4204F716" w14:textId="5387ED7E" w:rsidR="00655C54" w:rsidRDefault="00655C54" w:rsidP="00655C54"/>
    <w:p w14:paraId="20AEE732" w14:textId="70E83CA2" w:rsidR="00655C54" w:rsidRDefault="00655C54" w:rsidP="00655C54"/>
    <w:p w14:paraId="186AFA08" w14:textId="5B06BD07" w:rsidR="00655C54" w:rsidRDefault="00655C54" w:rsidP="00655C54"/>
    <w:p w14:paraId="659E97E3" w14:textId="1035DF98" w:rsidR="00655C54" w:rsidRDefault="00655C54" w:rsidP="00655C54"/>
    <w:p w14:paraId="7DCF94EB" w14:textId="1F90FF3F" w:rsidR="00655C54" w:rsidRDefault="00655C54" w:rsidP="00655C54"/>
    <w:p w14:paraId="189CE1BD" w14:textId="558CDEEF" w:rsidR="00655C54" w:rsidRDefault="00655C54" w:rsidP="00655C54"/>
    <w:p w14:paraId="18515769" w14:textId="03930FCB" w:rsidR="00655C54" w:rsidRDefault="00655C54" w:rsidP="00655C54"/>
    <w:p w14:paraId="3BD19E83" w14:textId="73BAD12B" w:rsidR="00655C54" w:rsidRDefault="00655C54" w:rsidP="00655C54"/>
    <w:p w14:paraId="60F746B2" w14:textId="0960000C" w:rsidR="00655C54" w:rsidRDefault="00655C54" w:rsidP="00655C54"/>
    <w:p w14:paraId="42EE769E" w14:textId="51497652" w:rsidR="00655C54" w:rsidRDefault="00655C54" w:rsidP="00655C54"/>
    <w:p w14:paraId="0A4D0959" w14:textId="486C61D7" w:rsidR="00655C54" w:rsidRDefault="00655C54" w:rsidP="00655C54"/>
    <w:p w14:paraId="00F24C07" w14:textId="6A5B50A1" w:rsidR="00655C54" w:rsidRDefault="00655C54" w:rsidP="00655C54"/>
    <w:p w14:paraId="4C311126" w14:textId="116BA9E3" w:rsidR="00655C54" w:rsidRDefault="00655C54" w:rsidP="00655C54"/>
    <w:p w14:paraId="6A611D17" w14:textId="2AA5DAF7" w:rsidR="00655C54" w:rsidRDefault="00655C54" w:rsidP="00655C54"/>
    <w:p w14:paraId="37CE06E1" w14:textId="75EAB4B6" w:rsidR="00655C54" w:rsidRDefault="00655C54" w:rsidP="00655C54"/>
    <w:p w14:paraId="48239531" w14:textId="181F4202" w:rsidR="00655C54" w:rsidRDefault="00655C54" w:rsidP="00655C54"/>
    <w:p w14:paraId="02340BF7" w14:textId="21BBAFEA" w:rsidR="00655C54" w:rsidRDefault="00655C54" w:rsidP="00655C54"/>
    <w:p w14:paraId="38586BCB" w14:textId="332C15AD" w:rsidR="00655C54" w:rsidRDefault="00655C54" w:rsidP="00655C54"/>
    <w:p w14:paraId="3D4859E6" w14:textId="1BADB468" w:rsidR="00655C54" w:rsidRDefault="00655C54" w:rsidP="00655C54"/>
    <w:p w14:paraId="71EECA2D" w14:textId="70CF1CBA" w:rsidR="00655C54" w:rsidRDefault="00655C54" w:rsidP="00655C54"/>
    <w:p w14:paraId="548DF97D" w14:textId="65A91C3B" w:rsidR="00655C54" w:rsidRDefault="00655C54" w:rsidP="00655C54"/>
    <w:p w14:paraId="23ACEBE3" w14:textId="3BE21EE2" w:rsidR="00655C54" w:rsidRDefault="00655C54" w:rsidP="00655C54"/>
    <w:p w14:paraId="6CC79F83" w14:textId="413F5582" w:rsidR="00655C54" w:rsidRDefault="00655C54" w:rsidP="00655C54"/>
    <w:p w14:paraId="35C02BE0" w14:textId="28600D70" w:rsidR="00655C54" w:rsidRDefault="00655C54" w:rsidP="00655C54"/>
    <w:p w14:paraId="07F04C18" w14:textId="28A3F65C" w:rsidR="00655C54" w:rsidRDefault="00655C54" w:rsidP="00655C54"/>
    <w:p w14:paraId="352EDF65" w14:textId="623CF377" w:rsidR="00655C54" w:rsidRDefault="00655C54" w:rsidP="00655C54"/>
    <w:p w14:paraId="57550AE6" w14:textId="748FFE41" w:rsidR="00655C54" w:rsidRDefault="00655C54" w:rsidP="00655C54"/>
    <w:p w14:paraId="531A089C" w14:textId="28C93266" w:rsidR="00655C54" w:rsidRDefault="00655C54" w:rsidP="00655C54"/>
    <w:p w14:paraId="499F31D8" w14:textId="7B480D8C" w:rsidR="00655C54" w:rsidRDefault="00655C54" w:rsidP="00655C54"/>
    <w:p w14:paraId="163CAB26" w14:textId="307E8AE0" w:rsidR="00655C54" w:rsidRDefault="00655C54" w:rsidP="00655C54"/>
    <w:p w14:paraId="01A28474" w14:textId="52BFF7C8" w:rsidR="00655C54" w:rsidRDefault="00655C54" w:rsidP="00655C54"/>
    <w:p w14:paraId="2991A2DA" w14:textId="5321596A" w:rsidR="00655C54" w:rsidRDefault="00655C54" w:rsidP="00655C54"/>
    <w:p w14:paraId="417017A4" w14:textId="0447CA25" w:rsidR="00655C54" w:rsidRDefault="00655C54" w:rsidP="00655C54"/>
    <w:p w14:paraId="51229F91" w14:textId="38506B5F" w:rsidR="00655C54" w:rsidRDefault="00655C54" w:rsidP="00655C54"/>
    <w:p w14:paraId="0033F25C" w14:textId="63E5548A" w:rsidR="00655C54" w:rsidRDefault="00655C54" w:rsidP="00655C54"/>
    <w:p w14:paraId="6FE916E9" w14:textId="5C20DCA2" w:rsidR="00655C54" w:rsidRDefault="00655C54" w:rsidP="00655C54"/>
    <w:p w14:paraId="73BD1395" w14:textId="44399DA7" w:rsidR="00655C54" w:rsidRDefault="00655C54" w:rsidP="00655C54"/>
    <w:p w14:paraId="56146F8D" w14:textId="69085135" w:rsidR="007006AC" w:rsidRDefault="007006AC" w:rsidP="00655C54"/>
    <w:p w14:paraId="7F20480D" w14:textId="52C40949" w:rsidR="007006AC" w:rsidRDefault="007006AC" w:rsidP="00655C54"/>
    <w:p w14:paraId="2F1A19EB" w14:textId="37A2D57A" w:rsidR="0092759F" w:rsidRDefault="0092759F" w:rsidP="00655C54"/>
    <w:p w14:paraId="2BAA8CBA" w14:textId="6D366916" w:rsidR="0092759F" w:rsidRDefault="0092759F" w:rsidP="00655C54"/>
    <w:p w14:paraId="436D331E" w14:textId="769A75A7" w:rsidR="000E2D34" w:rsidRPr="000E2D34" w:rsidRDefault="000E2D34" w:rsidP="000E2D34">
      <w:pPr>
        <w:rPr>
          <w:rFonts w:ascii="Times New Roman" w:eastAsia="Times New Roman" w:hAnsi="Times New Roman" w:cs="Times New Roman"/>
        </w:rPr>
      </w:pPr>
      <w:r w:rsidRPr="000E2D34">
        <w:rPr>
          <w:rFonts w:ascii="Times New Roman" w:eastAsia="Times New Roman" w:hAnsi="Times New Roman" w:cs="Times New Roman"/>
        </w:rPr>
        <w:fldChar w:fldCharType="begin"/>
      </w:r>
      <w:r w:rsidRPr="000E2D34">
        <w:rPr>
          <w:rFonts w:ascii="Times New Roman" w:eastAsia="Times New Roman" w:hAnsi="Times New Roman" w:cs="Times New Roman"/>
        </w:rPr>
        <w:instrText xml:space="preserve"> INCLUDEPICTURE "https://1c71528bbb104b208178aeb7fa0e2fb9.app.posit.cloud/graphics/plot.png?width=547&amp;height=335&amp;randomizer=-54426055" \* MERGEFORMATINET </w:instrText>
      </w:r>
      <w:r w:rsidRPr="000E2D34">
        <w:rPr>
          <w:rFonts w:ascii="Times New Roman" w:eastAsia="Times New Roman" w:hAnsi="Times New Roman" w:cs="Times New Roman"/>
        </w:rPr>
        <w:fldChar w:fldCharType="separate"/>
      </w:r>
      <w:r w:rsidRPr="000E2D34">
        <w:rPr>
          <w:rFonts w:ascii="Times New Roman" w:eastAsia="Times New Roman" w:hAnsi="Times New Roman" w:cs="Times New Roman"/>
          <w:noProof/>
        </w:rPr>
        <mc:AlternateContent>
          <mc:Choice Requires="wps">
            <w:drawing>
              <wp:inline distT="0" distB="0" distL="0" distR="0" wp14:anchorId="0B3D22D0" wp14:editId="29106FB7">
                <wp:extent cx="302260" cy="302260"/>
                <wp:effectExtent l="0" t="0" r="0" b="0"/>
                <wp:docPr id="4" name="Rectangle 4" descr="https://1c71528bbb104b208178aeb7fa0e2fb9.app.posit.cloud/graphics/plot.png?width=547&amp;height=335&amp;randomizer=-544260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D421FC" id="Rectangle 4" o:spid="_x0000_s1026" alt="https://1c71528bbb104b208178aeb7fa0e2fb9.app.posit.cloud/graphics/plot.png?width=547&amp;height=335&amp;randomizer=-5442605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" filled="f" stroked="f">
                <o:lock v:ext="edit" aspectratio="t"/>
                <w10:anchorlock/>
              </v:rect>
            </w:pict>
          </mc:Fallback>
        </mc:AlternateContent>
      </w:r>
      <w:r w:rsidRPr="000E2D34">
        <w:rPr>
          <w:rFonts w:ascii="Times New Roman" w:eastAsia="Times New Roman" w:hAnsi="Times New Roman" w:cs="Times New Roman"/>
        </w:rPr>
        <w:fldChar w:fldCharType="end"/>
      </w:r>
    </w:p>
    <w:p w14:paraId="38D7A858" w14:textId="46D24CBB" w:rsidR="009600F0" w:rsidRPr="009600F0" w:rsidRDefault="000E2D34" w:rsidP="009600F0">
      <w:pPr>
        <w:rPr>
          <w:rFonts w:ascii="Times New Roman" w:eastAsia="Times New Roman" w:hAnsi="Times New Roman" w:cs="Times New Roman"/>
        </w:rPr>
      </w:pPr>
      <w:r w:rsidRPr="000E2D34">
        <w:rPr>
          <w:rFonts w:ascii="Times New Roman" w:eastAsia="Times New Roman" w:hAnsi="Times New Roman" w:cs="Times New Roman"/>
        </w:rPr>
        <w:lastRenderedPageBreak/>
        <w:fldChar w:fldCharType="begin"/>
      </w:r>
      <w:r w:rsidRPr="000E2D34">
        <w:rPr>
          <w:rFonts w:ascii="Times New Roman" w:eastAsia="Times New Roman" w:hAnsi="Times New Roman" w:cs="Times New Roman"/>
        </w:rPr>
        <w:instrText xml:space="preserve"> INCLUDEPICTURE "https://1c71528bbb104b208178aeb7fa0e2fb9.app.posit.cloud/graphics/plot.png?width=547&amp;height=335&amp;randomizer=-54426055" \* MERGEFORMATINET </w:instrText>
      </w:r>
      <w:r w:rsidRPr="000E2D34">
        <w:rPr>
          <w:rFonts w:ascii="Times New Roman" w:eastAsia="Times New Roman" w:hAnsi="Times New Roman" w:cs="Times New Roman"/>
        </w:rPr>
        <w:fldChar w:fldCharType="separate"/>
      </w:r>
      <w:r w:rsidRPr="000E2D34">
        <w:rPr>
          <w:rFonts w:ascii="Times New Roman" w:eastAsia="Times New Roman" w:hAnsi="Times New Roman" w:cs="Times New Roman"/>
          <w:noProof/>
        </w:rPr>
        <mc:AlternateContent>
          <mc:Choice Requires="wps">
            <w:drawing>
              <wp:inline distT="0" distB="0" distL="0" distR="0" wp14:anchorId="14960D8D" wp14:editId="71C283CF">
                <wp:extent cx="2989690" cy="2989690"/>
                <wp:effectExtent l="0" t="0" r="0" b="0"/>
                <wp:docPr id="5" name="Rectangle 5" descr="https://1c71528bbb104b208178aeb7fa0e2fb9.app.posit.cloud/graphics/plot.png?width=547&amp;height=335&amp;randomizer=-544260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9690" cy="2989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41A9" w14:textId="1E12DA12" w:rsidR="0004138B" w:rsidRPr="000E2D34" w:rsidRDefault="0004138B" w:rsidP="000E2D34">
                            <w:pPr>
                              <w:rPr>
                                <w:rFonts w:ascii="Times New Roman" w:eastAsia="Times New Roman" w:hAnsi="Times New Roman" w:cs="Times New Roman"/>
                              </w:rPr>
                            </w:pPr>
                            <w:r w:rsidRPr="000E2D34">
                              <w:rPr>
                                <w:rFonts w:ascii="Times New Roman" w:eastAsia="Times New Roman" w:hAnsi="Times New Roman" w:cs="Times New Roman"/>
                              </w:rPr>
                              <w:fldChar w:fldCharType="begin"/>
                            </w:r>
                            <w:r w:rsidRPr="000E2D34">
                              <w:rPr>
                                <w:rFonts w:ascii="Times New Roman" w:eastAsia="Times New Roman" w:hAnsi="Times New Roman" w:cs="Times New Roman"/>
                              </w:rPr>
                              <w:instrText xml:space="preserve"> INCLUDEPICTURE "https://1c71528bbb104b208178aeb7fa0e2fb9.app.posit.cloud/graphics/plot.png?width=547&amp;height=335&amp;randomizer=-54426055" \* MERGEFORMATINET </w:instrText>
                            </w:r>
                            <w:r w:rsidRPr="000E2D34">
                              <w:rPr>
                                <w:rFonts w:ascii="Times New Roman" w:eastAsia="Times New Roman" w:hAnsi="Times New Roman" w:cs="Times New Roman"/>
                              </w:rPr>
                              <w:fldChar w:fldCharType="separate"/>
                            </w:r>
                            <w:r w:rsidRPr="000E2D34">
                              <w:rPr>
                                <w:rFonts w:ascii="Times New Roman" w:eastAsia="Times New Roman" w:hAnsi="Times New Roman" w:cs="Times New Roman"/>
                                <w:noProof/>
                              </w:rPr>
                              <mc:AlternateContent>
                                <mc:Choice Requires="wps">
                                  <w:drawing>
                                    <wp:inline distT="0" distB="0" distL="0" distR="0" wp14:anchorId="58DDEE4F" wp14:editId="33E973F9">
                                      <wp:extent cx="302260" cy="302260"/>
                                      <wp:effectExtent l="0" t="0" r="0" b="0"/>
                                      <wp:docPr id="6" name="Rectangle 6" descr="https://1c71528bbb104b208178aeb7fa0e2fb9.app.posit.cloud/graphics/plot.png?width=547&amp;height=335&amp;randomizer=-544260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48C87" id="Rectangle 6" o:spid="_x0000_s1026" alt="https://1c71528bbb104b208178aeb7fa0e2fb9.app.posit.cloud/graphics/plot.png?width=547&amp;height=335&amp;randomizer=-5442605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" filled="f" stroked="f">
                                      <o:lock v:ext="edit" aspectratio="t"/>
                                      <w10:anchorlock/>
                                    </v:rect>
                                  </w:pict>
                                </mc:Fallback>
                              </mc:AlternateContent>
                            </w:r>
                            <w:r w:rsidRPr="000E2D34">
                              <w:rPr>
                                <w:rFonts w:ascii="Times New Roman" w:eastAsia="Times New Roman" w:hAnsi="Times New Roman" w:cs="Times New Roman"/>
                              </w:rPr>
                              <w:fldChar w:fldCharType="end"/>
                            </w:r>
                          </w:p>
                          <w:p w14:paraId="04941140" w14:textId="77777777" w:rsidR="0004138B" w:rsidRDefault="0004138B" w:rsidP="000E2D34">
                            <w:pPr>
                              <w:jc w:val="center"/>
                            </w:pPr>
                          </w:p>
                        </w:txbxContent>
                      </wps:txbx>
                      <wps:bodyPr rot="0" vert="horz" wrap="square" lIns="91440" tIns="45720" rIns="91440" bIns="45720" anchor="t" anchorCtr="0" upright="1">
                        <a:noAutofit/>
                      </wps:bodyPr>
                    </wps:wsp>
                  </a:graphicData>
                </a:graphic>
              </wp:inline>
            </w:drawing>
          </mc:Choice>
          <mc:Fallback>
            <w:pict>
              <v:rect w14:anchorId="14960D8D" id="Rectangle 5" o:spid="_x0000_s1026" alt="https://1c71528bbb104b208178aeb7fa0e2fb9.app.posit.cloud/graphics/plot.png?width=547&amp;height=335&amp;randomizer=-54426055" style="width:235.4pt;height:23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" filled="f" stroked="f">
                <o:lock v:ext="edit" aspectratio="t"/>
                <v:textbox>
                  <w:txbxContent>
                    <w:p w14:paraId="550C41A9" w14:textId="1E12DA12" w:rsidR="0004138B" w:rsidRPr="000E2D34" w:rsidRDefault="0004138B" w:rsidP="000E2D34">
                      <w:pPr>
                        <w:rPr>
                          <w:rFonts w:ascii="Times New Roman" w:eastAsia="Times New Roman" w:hAnsi="Times New Roman" w:cs="Times New Roman"/>
                        </w:rPr>
                      </w:pPr>
                      <w:r w:rsidRPr="000E2D34">
                        <w:rPr>
                          <w:rFonts w:ascii="Times New Roman" w:eastAsia="Times New Roman" w:hAnsi="Times New Roman" w:cs="Times New Roman"/>
                        </w:rPr>
                        <w:fldChar w:fldCharType="begin"/>
                      </w:r>
                      <w:r w:rsidRPr="000E2D34">
                        <w:rPr>
                          <w:rFonts w:ascii="Times New Roman" w:eastAsia="Times New Roman" w:hAnsi="Times New Roman" w:cs="Times New Roman"/>
                        </w:rPr>
                        <w:instrText xml:space="preserve"> INCLUDEPICTURE "https://1c71528bbb104b208178aeb7fa0e2fb9.app.posit.cloud/graphics/plot.png?width=547&amp;height=335&amp;randomizer=-54426055" \* MERGEFORMATINET </w:instrText>
                      </w:r>
                      <w:r w:rsidRPr="000E2D34">
                        <w:rPr>
                          <w:rFonts w:ascii="Times New Roman" w:eastAsia="Times New Roman" w:hAnsi="Times New Roman" w:cs="Times New Roman"/>
                        </w:rPr>
                        <w:fldChar w:fldCharType="separate"/>
                      </w:r>
                      <w:r w:rsidRPr="000E2D34">
                        <w:rPr>
                          <w:rFonts w:ascii="Times New Roman" w:eastAsia="Times New Roman" w:hAnsi="Times New Roman" w:cs="Times New Roman"/>
                          <w:noProof/>
                        </w:rPr>
                        <mc:AlternateContent>
                          <mc:Choice Requires="wps">
                            <w:drawing>
                              <wp:inline distT="0" distB="0" distL="0" distR="0" wp14:anchorId="58DDEE4F" wp14:editId="33E973F9">
                                <wp:extent cx="302260" cy="302260"/>
                                <wp:effectExtent l="0" t="0" r="0" b="0"/>
                                <wp:docPr id="6" name="Rectangle 6" descr="https://1c71528bbb104b208178aeb7fa0e2fb9.app.posit.cloud/graphics/plot.png?width=547&amp;height=335&amp;randomizer=-544260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12541" id="Rectangle 6" o:spid="_x0000_s1026" alt="https://1c71528bbb104b208178aeb7fa0e2fb9.app.posit.cloud/graphics/plot.png?width=547&amp;height=335&amp;randomizer=-5442605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" filled="f" stroked="f">
                                <o:lock v:ext="edit" aspectratio="t"/>
                                <w10:anchorlock/>
                              </v:rect>
                            </w:pict>
                          </mc:Fallback>
                        </mc:AlternateContent>
                      </w:r>
                      <w:r w:rsidRPr="000E2D34">
                        <w:rPr>
                          <w:rFonts w:ascii="Times New Roman" w:eastAsia="Times New Roman" w:hAnsi="Times New Roman" w:cs="Times New Roman"/>
                        </w:rPr>
                        <w:fldChar w:fldCharType="end"/>
                      </w:r>
                    </w:p>
                    <w:p w14:paraId="04941140" w14:textId="77777777" w:rsidR="0004138B" w:rsidRDefault="0004138B" w:rsidP="000E2D34">
                      <w:pPr>
                        <w:jc w:val="center"/>
                      </w:pPr>
                    </w:p>
                  </w:txbxContent>
                </v:textbox>
                <w10:anchorlock/>
              </v:rect>
            </w:pict>
          </mc:Fallback>
        </mc:AlternateContent>
      </w:r>
      <w:r w:rsidRPr="000E2D34">
        <w:rPr>
          <w:rFonts w:ascii="Times New Roman" w:eastAsia="Times New Roman" w:hAnsi="Times New Roman" w:cs="Times New Roman"/>
        </w:rPr>
        <w:fldChar w:fldCharType="end"/>
      </w:r>
      <w:r w:rsidR="009600F0" w:rsidRPr="009600F0">
        <w:t xml:space="preserve"> </w:t>
      </w:r>
      <w:r w:rsidR="009600F0" w:rsidRPr="009600F0">
        <w:rPr>
          <w:rFonts w:ascii="Times New Roman" w:eastAsia="Times New Roman" w:hAnsi="Times New Roman" w:cs="Times New Roman"/>
        </w:rPr>
        <w:fldChar w:fldCharType="begin"/>
      </w:r>
      <w:r w:rsidR="009600F0" w:rsidRPr="009600F0">
        <w:rPr>
          <w:rFonts w:ascii="Times New Roman" w:eastAsia="Times New Roman" w:hAnsi="Times New Roman" w:cs="Times New Roman"/>
        </w:rPr>
        <w:instrText xml:space="preserve"> INCLUDEPICTURE "https://1c71528bbb104b208178aeb7fa0e2fb9.app.posit.cloud/graphics/plot.png?width=547&amp;height=335&amp;randomizer=-54426055" \* MERGEFORMATINET </w:instrText>
      </w:r>
      <w:r w:rsidR="009600F0" w:rsidRPr="009600F0">
        <w:rPr>
          <w:rFonts w:ascii="Times New Roman" w:eastAsia="Times New Roman" w:hAnsi="Times New Roman" w:cs="Times New Roman"/>
        </w:rPr>
        <w:fldChar w:fldCharType="separate"/>
      </w:r>
      <w:r w:rsidR="009600F0" w:rsidRPr="009600F0">
        <w:rPr>
          <w:rFonts w:ascii="Times New Roman" w:eastAsia="Times New Roman" w:hAnsi="Times New Roman" w:cs="Times New Roman"/>
          <w:noProof/>
        </w:rPr>
        <mc:AlternateContent>
          <mc:Choice Requires="wps">
            <w:drawing>
              <wp:inline distT="0" distB="0" distL="0" distR="0" wp14:anchorId="6E150E6F" wp14:editId="6D007D42">
                <wp:extent cx="302260" cy="302260"/>
                <wp:effectExtent l="0" t="0" r="0" b="0"/>
                <wp:docPr id="7" name="Rectangle 7" descr="https://1c71528bbb104b208178aeb7fa0e2fb9.app.posit.cloud/graphics/plot.png?width=547&amp;height=335&amp;randomizer=-544260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AAC792" id="Rectangle 7" o:spid="_x0000_s1026" alt="https://1c71528bbb104b208178aeb7fa0e2fb9.app.posit.cloud/graphics/plot.png?width=547&amp;height=335&amp;randomizer=-5442605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" filled="f" stroked="f">
                <o:lock v:ext="edit" aspectratio="t"/>
                <w10:anchorlock/>
              </v:rect>
            </w:pict>
          </mc:Fallback>
        </mc:AlternateContent>
      </w:r>
      <w:r w:rsidR="009600F0" w:rsidRPr="009600F0">
        <w:rPr>
          <w:rFonts w:ascii="Times New Roman" w:eastAsia="Times New Roman" w:hAnsi="Times New Roman" w:cs="Times New Roman"/>
        </w:rPr>
        <w:fldChar w:fldCharType="end"/>
      </w:r>
    </w:p>
    <w:p w14:paraId="5B929989" w14:textId="35DFE2F0" w:rsidR="000E2D34" w:rsidRPr="000E2D34" w:rsidRDefault="000E2D34" w:rsidP="000E2D34">
      <w:pPr>
        <w:rPr>
          <w:rFonts w:ascii="Times New Roman" w:eastAsia="Times New Roman" w:hAnsi="Times New Roman" w:cs="Times New Roman"/>
        </w:rPr>
      </w:pPr>
    </w:p>
    <w:p w14:paraId="5B6A5CBD" w14:textId="53F21F44" w:rsidR="0092759F" w:rsidRDefault="0092759F" w:rsidP="00655C54"/>
    <w:sectPr w:rsidR="0092759F" w:rsidSect="00E76EC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B008F"/>
    <w:multiLevelType w:val="hybridMultilevel"/>
    <w:tmpl w:val="2E6A0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AE2FE6"/>
    <w:multiLevelType w:val="hybridMultilevel"/>
    <w:tmpl w:val="7FCC1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07257"/>
    <w:multiLevelType w:val="hybridMultilevel"/>
    <w:tmpl w:val="79949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5F4"/>
    <w:rsid w:val="0003348A"/>
    <w:rsid w:val="00037A98"/>
    <w:rsid w:val="0004138B"/>
    <w:rsid w:val="000E05F4"/>
    <w:rsid w:val="000E2D34"/>
    <w:rsid w:val="00235AE0"/>
    <w:rsid w:val="00260CE0"/>
    <w:rsid w:val="00262D82"/>
    <w:rsid w:val="00336FF9"/>
    <w:rsid w:val="003F1D8E"/>
    <w:rsid w:val="00655C54"/>
    <w:rsid w:val="007006AC"/>
    <w:rsid w:val="00814394"/>
    <w:rsid w:val="008A5671"/>
    <w:rsid w:val="008E0839"/>
    <w:rsid w:val="0092759F"/>
    <w:rsid w:val="009600F0"/>
    <w:rsid w:val="009913F8"/>
    <w:rsid w:val="009A4FD5"/>
    <w:rsid w:val="009F1BC6"/>
    <w:rsid w:val="00AE703D"/>
    <w:rsid w:val="00E44C8B"/>
    <w:rsid w:val="00E76EC4"/>
    <w:rsid w:val="00F03C8C"/>
    <w:rsid w:val="00FB7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688A3"/>
  <w15:chartTrackingRefBased/>
  <w15:docId w15:val="{C20C318E-0F5A-1742-BF71-3CEC3BA1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5F4"/>
    <w:pPr>
      <w:ind w:left="720"/>
      <w:contextualSpacing/>
    </w:pPr>
  </w:style>
  <w:style w:type="table" w:styleId="TableGrid">
    <w:name w:val="Table Grid"/>
    <w:basedOn w:val="TableNormal"/>
    <w:uiPriority w:val="39"/>
    <w:rsid w:val="008E08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4394"/>
    <w:rPr>
      <w:color w:val="0563C1" w:themeColor="hyperlink"/>
      <w:u w:val="single"/>
    </w:rPr>
  </w:style>
  <w:style w:type="character" w:styleId="UnresolvedMention">
    <w:name w:val="Unresolved Mention"/>
    <w:basedOn w:val="DefaultParagraphFont"/>
    <w:uiPriority w:val="99"/>
    <w:semiHidden/>
    <w:unhideWhenUsed/>
    <w:rsid w:val="008143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544">
      <w:bodyDiv w:val="1"/>
      <w:marLeft w:val="0"/>
      <w:marRight w:val="0"/>
      <w:marTop w:val="0"/>
      <w:marBottom w:val="0"/>
      <w:divBdr>
        <w:top w:val="none" w:sz="0" w:space="0" w:color="auto"/>
        <w:left w:val="none" w:sz="0" w:space="0" w:color="auto"/>
        <w:bottom w:val="none" w:sz="0" w:space="0" w:color="auto"/>
        <w:right w:val="none" w:sz="0" w:space="0" w:color="auto"/>
      </w:divBdr>
    </w:div>
    <w:div w:id="643121769">
      <w:bodyDiv w:val="1"/>
      <w:marLeft w:val="0"/>
      <w:marRight w:val="0"/>
      <w:marTop w:val="0"/>
      <w:marBottom w:val="0"/>
      <w:divBdr>
        <w:top w:val="none" w:sz="0" w:space="0" w:color="auto"/>
        <w:left w:val="none" w:sz="0" w:space="0" w:color="auto"/>
        <w:bottom w:val="none" w:sz="0" w:space="0" w:color="auto"/>
        <w:right w:val="none" w:sz="0" w:space="0" w:color="auto"/>
      </w:divBdr>
    </w:div>
    <w:div w:id="1114908471">
      <w:bodyDiv w:val="1"/>
      <w:marLeft w:val="0"/>
      <w:marRight w:val="0"/>
      <w:marTop w:val="0"/>
      <w:marBottom w:val="0"/>
      <w:divBdr>
        <w:top w:val="none" w:sz="0" w:space="0" w:color="auto"/>
        <w:left w:val="none" w:sz="0" w:space="0" w:color="auto"/>
        <w:bottom w:val="none" w:sz="0" w:space="0" w:color="auto"/>
        <w:right w:val="none" w:sz="0" w:space="0" w:color="auto"/>
      </w:divBdr>
    </w:div>
    <w:div w:id="122128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nhlbi.nih.gov/health/educational/lose_wt/BMI/bmicalc.htm"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5" Type="http://schemas.openxmlformats.org/officeDocument/2006/relationships/image" Target="media/image1.tiff"/><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8</Pages>
  <Words>884</Words>
  <Characters>5044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2023-02-13T08:15:00Z</dcterms:created>
  <dcterms:modified xsi:type="dcterms:W3CDTF">2023-02-19T13:51:00Z</dcterms:modified>
</cp:coreProperties>
</file>